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2322F121" w:rsidR="00D3033E" w:rsidRPr="000D724E" w:rsidRDefault="007C74E2" w:rsidP="00A94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</w:t>
            </w:r>
            <w:r w:rsidR="00A94549">
              <w:rPr>
                <w:rFonts w:ascii="Arial" w:hAnsi="Arial" w:cs="Arial"/>
              </w:rPr>
              <w:t xml:space="preserve"> Nuclear</w:t>
            </w:r>
            <w:r>
              <w:rPr>
                <w:rFonts w:ascii="Arial" w:hAnsi="Arial" w:cs="Arial"/>
              </w:rPr>
              <w:t xml:space="preserve">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5A40EEBF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C7216A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267367A1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C7216A">
              <w:rPr>
                <w:rFonts w:ascii="Arial" w:hAnsi="Arial" w:cs="Arial"/>
              </w:rPr>
              <w:t>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</w:rPr>
              <w:t>standard,</w:t>
            </w:r>
            <w:r w:rsidRPr="00206480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</w:rPr>
              <w:t>0</w:t>
            </w:r>
            <w:r w:rsidRPr="00206480">
              <w:rPr>
                <w:rFonts w:ascii="Arial" w:hAnsi="Arial" w:cs="Arial"/>
                <w:b/>
              </w:rPr>
              <w:t>4 Hrs.</w:t>
            </w:r>
            <w:r w:rsidRPr="00206480">
              <w:rPr>
                <w:rFonts w:ascii="Arial" w:hAnsi="Arial" w:cs="Arial"/>
                <w:b/>
                <w:i/>
              </w:rPr>
              <w:t xml:space="preserve"> </w:t>
            </w:r>
            <w:r w:rsidRPr="00206480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EF1FA74" w14:textId="77777777" w:rsidR="00A94549" w:rsidRPr="00A94549" w:rsidRDefault="00A94549" w:rsidP="00C7216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04222BF4" w14:textId="77777777" w:rsidR="00A94549" w:rsidRPr="00A94549" w:rsidRDefault="00A94549" w:rsidP="00C7216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2DFCF420" w14:textId="77777777" w:rsidR="00A94549" w:rsidRPr="00A94549" w:rsidRDefault="00A94549" w:rsidP="00C7216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5C2E4A36" w14:textId="77777777" w:rsidR="00A94549" w:rsidRPr="00A94549" w:rsidRDefault="00A94549" w:rsidP="00C7216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3F23937" w14:textId="77777777" w:rsidR="00563828" w:rsidRPr="00A94549" w:rsidRDefault="00A94549" w:rsidP="00C7216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  <w:p w14:paraId="7B148A98" w14:textId="76E1EA9B" w:rsidR="00A94549" w:rsidRPr="000A35C1" w:rsidRDefault="00A94549" w:rsidP="00A9454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Pr="00206480">
              <w:rPr>
                <w:rFonts w:ascii="Arial" w:hAnsi="Arial" w:cs="Arial"/>
                <w:b/>
                <w:bCs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A94549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A94549" w:rsidRPr="00206480" w:rsidRDefault="00A94549" w:rsidP="00A94549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3C5A4905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Adopt health and safety measures, as per standards.</w:t>
            </w:r>
          </w:p>
          <w:p w14:paraId="6EB02818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Identify Nuclear reactor, Steam turbine, Generator, Cooling system, Safety valves, Main condenser, Feed water  pump, Emergency power supply</w:t>
            </w:r>
          </w:p>
          <w:p w14:paraId="76FF1468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Recognize different major areas in nuclear power plant(Reactor vessels, Turbine/Generator, fuel waste handling, Cooling tower)</w:t>
            </w:r>
          </w:p>
          <w:p w14:paraId="32BEC501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Identify Control Panel.</w:t>
            </w:r>
          </w:p>
          <w:p w14:paraId="5B988E81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Identify measurement Gauges (Pressure Gauges, Temperature Gauges, vacuum gauge and flow gauge).</w:t>
            </w:r>
          </w:p>
          <w:p w14:paraId="069FCE39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 xml:space="preserve">Monitor readings of gauges and meters regularly </w:t>
            </w:r>
          </w:p>
          <w:p w14:paraId="5473983E" w14:textId="77777777" w:rsid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B7216">
              <w:rPr>
                <w:rFonts w:asciiTheme="minorBidi" w:hAnsiTheme="minorBidi"/>
                <w:sz w:val="22"/>
              </w:rPr>
              <w:t>Examine the sounds, smells and vibrations of equipment.</w:t>
            </w:r>
          </w:p>
          <w:p w14:paraId="33E3A8D0" w14:textId="71A45504" w:rsidR="00A94549" w:rsidRP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A94549">
              <w:rPr>
                <w:rFonts w:asciiTheme="minorBidi" w:hAnsiTheme="minorBidi"/>
              </w:rPr>
              <w:t>Report Problem (If any) and take appropriate preventive measures.</w:t>
            </w:r>
          </w:p>
        </w:tc>
      </w:tr>
      <w:tr w:rsidR="00A94549" w:rsidRPr="00206480" w14:paraId="0F1B3F5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24CF50B6" w14:textId="77777777" w:rsidR="00A94549" w:rsidRPr="00206480" w:rsidRDefault="00A94549" w:rsidP="00A9454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235AEB6B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Ensure the continuous supply of the fuel in Control reactor</w:t>
            </w:r>
          </w:p>
          <w:p w14:paraId="72061B6B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Confirm the Availability of quality steam from upstream provider</w:t>
            </w:r>
          </w:p>
          <w:p w14:paraId="6F56D6DF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 xml:space="preserve">Perform Pre-operational safety checks of steam turbine </w:t>
            </w:r>
          </w:p>
          <w:p w14:paraId="717E24B7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Perform Start-up checks upon ancillary plant</w:t>
            </w:r>
          </w:p>
          <w:p w14:paraId="0F537C7D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Start the Steam turbine and placed on line safely, according to procedures, including performance of start-up checks</w:t>
            </w:r>
          </w:p>
          <w:p w14:paraId="2E9D26B0" w14:textId="77777777" w:rsid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2B7216">
              <w:rPr>
                <w:rFonts w:asciiTheme="minorBidi" w:hAnsiTheme="minorBidi"/>
                <w:sz w:val="22"/>
              </w:rPr>
              <w:t>Monitor the equipment according to required procedures, including performing of operational checks and fault finding</w:t>
            </w:r>
          </w:p>
          <w:p w14:paraId="0D75883E" w14:textId="77777777" w:rsid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A94549">
              <w:rPr>
                <w:rFonts w:asciiTheme="minorBidi" w:hAnsiTheme="minorBidi"/>
              </w:rPr>
              <w:t>Generate a report of switching operations and loads on generators, electrical lines and transformers.</w:t>
            </w:r>
          </w:p>
          <w:p w14:paraId="70F858F6" w14:textId="77777777" w:rsidR="00A94549" w:rsidRPr="002B7216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Inspect the Emergency transformers and generators</w:t>
            </w:r>
          </w:p>
          <w:p w14:paraId="0279B62E" w14:textId="77777777" w:rsid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  <w:sz w:val="22"/>
              </w:rPr>
            </w:pPr>
            <w:r w:rsidRPr="002B7216">
              <w:rPr>
                <w:rFonts w:asciiTheme="minorBidi" w:hAnsiTheme="minorBidi"/>
                <w:sz w:val="22"/>
              </w:rPr>
              <w:t>Ensure at least two distinct sources of offsite power for redundancy</w:t>
            </w:r>
          </w:p>
          <w:p w14:paraId="40581B47" w14:textId="124EA9E7" w:rsidR="00A94549" w:rsidRPr="00A94549" w:rsidRDefault="00A94549" w:rsidP="00A9454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A94549">
              <w:rPr>
                <w:rFonts w:asciiTheme="minorBidi" w:hAnsiTheme="minorBidi"/>
              </w:rPr>
              <w:t>Generate a report of backup emergency supply.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94549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9817FDB" w:rsidR="00A94549" w:rsidRPr="00206480" w:rsidRDefault="00A94549" w:rsidP="00A94549">
            <w:pPr>
              <w:rPr>
                <w:rFonts w:ascii="Arial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A94549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674AF0C8" w:rsidR="00A94549" w:rsidRPr="001E38C0" w:rsidRDefault="00A94549" w:rsidP="00A9454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Operate Nuclear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6587369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1A506321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18F7B69E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722585C4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9466BA3" w14:textId="24899D27" w:rsidR="004D18BE" w:rsidRPr="00392563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94549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32A7072E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93">
              <w:t>Adopt health and safety measures, as per standards.</w:t>
            </w:r>
          </w:p>
        </w:tc>
        <w:tc>
          <w:tcPr>
            <w:tcW w:w="1079" w:type="dxa"/>
            <w:vAlign w:val="center"/>
          </w:tcPr>
          <w:p w14:paraId="2E925C6E" w14:textId="7777777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2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2C58E8D6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93">
              <w:t>Identify Nuclear reactor, Steam turbine, Generator, Cooling system, Safety valves, Main condenser, Feed water  pump, Emergency power supply</w:t>
            </w:r>
          </w:p>
        </w:tc>
        <w:tc>
          <w:tcPr>
            <w:tcW w:w="1079" w:type="dxa"/>
            <w:vAlign w:val="center"/>
          </w:tcPr>
          <w:p w14:paraId="0C2F3E57" w14:textId="7777777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32C5C8CB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93">
              <w:t>Recognize different major areas in nuclear power plant(Reactor vessels, Turbine/Generator, fuel waste handling, Cooling tower)</w:t>
            </w:r>
          </w:p>
        </w:tc>
        <w:tc>
          <w:tcPr>
            <w:tcW w:w="1079" w:type="dxa"/>
            <w:vAlign w:val="center"/>
          </w:tcPr>
          <w:p w14:paraId="725B99FA" w14:textId="77777777" w:rsidR="00A94549" w:rsidRPr="00206480" w:rsidRDefault="00A94549" w:rsidP="00A945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94549" w:rsidRPr="00206480" w:rsidRDefault="00A94549" w:rsidP="00A945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7E145BCB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C93">
              <w:t>Identify Control Panel.</w:t>
            </w:r>
          </w:p>
        </w:tc>
        <w:tc>
          <w:tcPr>
            <w:tcW w:w="1079" w:type="dxa"/>
            <w:vAlign w:val="center"/>
          </w:tcPr>
          <w:p w14:paraId="7034B1F9" w14:textId="4F659AEE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12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54CA3C32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Identify measurement Gauges (Pressure Gauges, Temperature Gauges, vacuum gauge and flow gauge).</w:t>
            </w:r>
          </w:p>
        </w:tc>
        <w:tc>
          <w:tcPr>
            <w:tcW w:w="1079" w:type="dxa"/>
            <w:vAlign w:val="center"/>
          </w:tcPr>
          <w:p w14:paraId="4409640D" w14:textId="442E172D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1BF207E6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 xml:space="preserve">Monitor readings of gauges and meters regularly </w:t>
            </w:r>
          </w:p>
        </w:tc>
        <w:tc>
          <w:tcPr>
            <w:tcW w:w="1079" w:type="dxa"/>
            <w:vAlign w:val="center"/>
          </w:tcPr>
          <w:p w14:paraId="734A9BFA" w14:textId="23CA455D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12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57F57DD9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Examine the sounds, smells and vibrations of equipment.</w:t>
            </w:r>
          </w:p>
        </w:tc>
        <w:tc>
          <w:tcPr>
            <w:tcW w:w="1079" w:type="dxa"/>
            <w:vAlign w:val="center"/>
          </w:tcPr>
          <w:p w14:paraId="5F199808" w14:textId="2454C6FC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49610358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Report Problem (If any) and take appropriate preventive measures.</w:t>
            </w:r>
          </w:p>
        </w:tc>
        <w:tc>
          <w:tcPr>
            <w:tcW w:w="1079" w:type="dxa"/>
            <w:vAlign w:val="center"/>
          </w:tcPr>
          <w:p w14:paraId="13460876" w14:textId="6A598554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13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13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47D593D7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Ensure the continuous supply of the fuel in Control reactor</w:t>
            </w:r>
          </w:p>
        </w:tc>
        <w:tc>
          <w:tcPr>
            <w:tcW w:w="1079" w:type="dxa"/>
            <w:vAlign w:val="center"/>
          </w:tcPr>
          <w:p w14:paraId="7BE0CFD0" w14:textId="764544F3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6C986A39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Confirm the Availability of quality steam from upstream provider</w:t>
            </w:r>
          </w:p>
        </w:tc>
        <w:tc>
          <w:tcPr>
            <w:tcW w:w="1079" w:type="dxa"/>
            <w:vAlign w:val="center"/>
          </w:tcPr>
          <w:p w14:paraId="4ADCA0E1" w14:textId="741F2C0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213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7FCBCDAC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lastRenderedPageBreak/>
              <w:t xml:space="preserve">Perform Pre-operational safety checks of steam turbine </w:t>
            </w:r>
          </w:p>
        </w:tc>
        <w:tc>
          <w:tcPr>
            <w:tcW w:w="1079" w:type="dxa"/>
            <w:vAlign w:val="center"/>
          </w:tcPr>
          <w:p w14:paraId="70F15C04" w14:textId="3ADBA88E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13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214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76B3DAA6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Perform Start-up checks upon ancillary plant</w:t>
            </w:r>
          </w:p>
        </w:tc>
        <w:tc>
          <w:tcPr>
            <w:tcW w:w="1079" w:type="dxa"/>
            <w:vAlign w:val="center"/>
          </w:tcPr>
          <w:p w14:paraId="17518BBA" w14:textId="4CE95093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214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214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66D83B76" w14:textId="77777777" w:rsidTr="001552A7">
        <w:trPr>
          <w:trHeight w:val="398"/>
        </w:trPr>
        <w:tc>
          <w:tcPr>
            <w:tcW w:w="6917" w:type="dxa"/>
          </w:tcPr>
          <w:p w14:paraId="0903E400" w14:textId="374B028F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Start the Steam turbine and placed on line safely, according to procedures, including performance of start-up checks</w:t>
            </w:r>
          </w:p>
        </w:tc>
        <w:tc>
          <w:tcPr>
            <w:tcW w:w="1079" w:type="dxa"/>
            <w:vAlign w:val="center"/>
          </w:tcPr>
          <w:p w14:paraId="754E7737" w14:textId="1D74AEB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205F6EE9" wp14:editId="082E9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40610E" w14:textId="1264A4E9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3A1734AB" wp14:editId="274C5C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527468FD" w14:textId="77777777" w:rsidTr="001552A7">
        <w:trPr>
          <w:trHeight w:val="398"/>
        </w:trPr>
        <w:tc>
          <w:tcPr>
            <w:tcW w:w="6917" w:type="dxa"/>
          </w:tcPr>
          <w:p w14:paraId="356874FE" w14:textId="5508F9BE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Monitor the equipment according to required procedures, including performing of operational checks and fault finding</w:t>
            </w:r>
          </w:p>
        </w:tc>
        <w:tc>
          <w:tcPr>
            <w:tcW w:w="1079" w:type="dxa"/>
            <w:vAlign w:val="center"/>
          </w:tcPr>
          <w:p w14:paraId="035CF278" w14:textId="4B791519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7F2B4D8C" wp14:editId="3B4B02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E8FEE" w14:textId="44E3D256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308F70B" wp14:editId="39FA5D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7AF1A90D" w14:textId="77777777" w:rsidTr="001552A7">
        <w:trPr>
          <w:trHeight w:val="398"/>
        </w:trPr>
        <w:tc>
          <w:tcPr>
            <w:tcW w:w="6917" w:type="dxa"/>
          </w:tcPr>
          <w:p w14:paraId="2270FA9F" w14:textId="4A594BA0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Generate a report of switching operations and loads on generators, electrical lines and transformers.</w:t>
            </w:r>
          </w:p>
        </w:tc>
        <w:tc>
          <w:tcPr>
            <w:tcW w:w="1079" w:type="dxa"/>
            <w:vAlign w:val="center"/>
          </w:tcPr>
          <w:p w14:paraId="634B6560" w14:textId="31DC5F4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6E3FFC0F" wp14:editId="27B5C0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2.4pt;width:28.5pt;height:12.9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7CF5E1" w14:textId="52459244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2091957" wp14:editId="421DF8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35pt;margin-top:2.4pt;width:28.45pt;height:12.85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5192B1DC" w14:textId="77777777" w:rsidTr="001552A7">
        <w:trPr>
          <w:trHeight w:val="398"/>
        </w:trPr>
        <w:tc>
          <w:tcPr>
            <w:tcW w:w="6917" w:type="dxa"/>
          </w:tcPr>
          <w:p w14:paraId="0CA10A85" w14:textId="2E7C7521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Inspect the Emergency transformers and generators</w:t>
            </w:r>
          </w:p>
        </w:tc>
        <w:tc>
          <w:tcPr>
            <w:tcW w:w="1079" w:type="dxa"/>
            <w:vAlign w:val="center"/>
          </w:tcPr>
          <w:p w14:paraId="191D4F09" w14:textId="0C7D43BB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3C9C070B" wp14:editId="48C70D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6DC106" w14:textId="48536C4E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436ECA4C" wp14:editId="0C539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30214799" w14:textId="77777777" w:rsidTr="001552A7">
        <w:trPr>
          <w:trHeight w:val="398"/>
        </w:trPr>
        <w:tc>
          <w:tcPr>
            <w:tcW w:w="6917" w:type="dxa"/>
          </w:tcPr>
          <w:p w14:paraId="0CB41C0B" w14:textId="4211F05C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Ensure at least two distinct sources of offsite power for redundancy</w:t>
            </w:r>
          </w:p>
        </w:tc>
        <w:tc>
          <w:tcPr>
            <w:tcW w:w="1079" w:type="dxa"/>
            <w:vAlign w:val="center"/>
          </w:tcPr>
          <w:p w14:paraId="74A48F5C" w14:textId="5AA67DA1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402E79CE" wp14:editId="5203B8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8.5pt;margin-top:5pt;width:28.45pt;height:12.85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CB38E" w14:textId="0058C913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692694F9" wp14:editId="082E01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4.95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94549" w:rsidRPr="00206480" w14:paraId="0F1F66B5" w14:textId="77777777" w:rsidTr="001552A7">
        <w:trPr>
          <w:trHeight w:val="398"/>
        </w:trPr>
        <w:tc>
          <w:tcPr>
            <w:tcW w:w="6917" w:type="dxa"/>
          </w:tcPr>
          <w:p w14:paraId="7B2B3C00" w14:textId="168BFF65" w:rsidR="00A94549" w:rsidRPr="00206480" w:rsidRDefault="00A94549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EF4C93">
              <w:t>Generate a report of backup emergency supply.</w:t>
            </w:r>
          </w:p>
        </w:tc>
        <w:tc>
          <w:tcPr>
            <w:tcW w:w="1079" w:type="dxa"/>
            <w:vAlign w:val="center"/>
          </w:tcPr>
          <w:p w14:paraId="44A9D665" w14:textId="04EBCB67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64E6D29B" wp14:editId="062A7A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92A70D" w14:textId="7A19A3B5" w:rsidR="00A94549" w:rsidRPr="00206480" w:rsidRDefault="00A94549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44AA3E61" wp14:editId="5227F1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4549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4C6DC7" w:rsidR="00A94549" w:rsidRPr="00206480" w:rsidRDefault="00A94549" w:rsidP="00A94549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A94549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3CDF5E8" w:rsidR="00A94549" w:rsidRPr="00280AF3" w:rsidRDefault="00A94549" w:rsidP="00A94549">
            <w:pPr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</w:rPr>
              <w:t>Operate Nuclear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E1A4860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71573D4D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3AD7962E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7BA92911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493BFEF" w14:textId="23996085" w:rsidR="00C05385" w:rsidRPr="00392563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A94549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BFED6D5" w:rsidR="00A94549" w:rsidRPr="00206480" w:rsidRDefault="00A94549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EF4C93">
              <w:t>Adopt health and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A94549" w:rsidRDefault="00A94549" w:rsidP="007C74E2">
            <w:pPr>
              <w:rPr>
                <w:rFonts w:ascii="Arial" w:hAnsi="Arial" w:cs="Arial"/>
              </w:rPr>
            </w:pPr>
          </w:p>
          <w:p w14:paraId="7FF87D6F" w14:textId="77777777" w:rsidR="00A94549" w:rsidRDefault="00A94549" w:rsidP="007C74E2">
            <w:pPr>
              <w:rPr>
                <w:rFonts w:ascii="Arial" w:hAnsi="Arial" w:cs="Arial"/>
              </w:rPr>
            </w:pPr>
          </w:p>
          <w:p w14:paraId="1C5FD621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95D0513" w:rsidR="00A94549" w:rsidRPr="00206480" w:rsidRDefault="00A94549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EF4C93">
              <w:t>Identify Nuclear reactor, Steam turbine, Generator, Cooling system, Safety valves, Main condenser, Feed water  pump, Emergency power supply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3316228" w:rsidR="00A94549" w:rsidRPr="00206480" w:rsidRDefault="00A94549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EF4C93">
              <w:t>Recognize different major areas in nuclear power plant(Reactor vessels, Turbine/Generator, fuel waste handling, Cooling tower)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1DB9B6C" w:rsidR="00A94549" w:rsidRPr="00206480" w:rsidRDefault="00A94549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EF4C93">
              <w:t>Identify Control Panel.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82DDA63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Identify measurement Gauges (Pressure Gauges, Temperature Gauges, vacuum gauge and flow gauge).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F2E8AAA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 xml:space="preserve">Monitor readings of gauges and meters regularly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6C29543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Examine the sounds, smells and vibrations of equipment.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932B0D3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Report Problem (If any) and take appropriate preventive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7D966B3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Ensure the continuous supply of the fuel in Control reactor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4C4A746C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Confirm the Availability of quality steam from upstream provider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2BDA7CCB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 xml:space="preserve">Perform Pre-operational safety checks of steam turbine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25D1DD6F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Perform Start-up checks upon ancillary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324C2F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183C5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8D750" w14:textId="57748CB5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Start the Steam turbine and placed on line safely, according to procedures, including performance of start-up checks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78DB1F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7B23E8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477C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61AE771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9D899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075333" w14:textId="14AD552A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Monitor the equipment according to required procedures, including performing of operational checks and fault finding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0FC1C4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8947F4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A4DFB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6AE4499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1FB99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9FB" w14:textId="645F2127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Generate a report of switching operations and loads on generators, electrical lines and transformers.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C663461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F419D2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6A0C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3EC6EB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B6BF8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A027B" w14:textId="638D8C27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Inspect the Emergency transformers and generators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97DE60D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EF5180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47A2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40E4ED7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AE5D7B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51C62" w14:textId="560D7109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Ensure at least two distinct sources of offsite power for redundancy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5EE09A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DB374E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5907D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A94549" w:rsidRPr="00206480" w14:paraId="0FB6A5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5F9708" w14:textId="77777777" w:rsidR="00A94549" w:rsidRPr="00206480" w:rsidRDefault="00A94549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31C341" w14:textId="57E5B6E9" w:rsidR="00A94549" w:rsidRPr="00206480" w:rsidRDefault="00A94549" w:rsidP="007C74E2">
            <w:pPr>
              <w:rPr>
                <w:rFonts w:ascii="Arial" w:hAnsi="Arial" w:cs="Arial"/>
                <w:szCs w:val="20"/>
              </w:rPr>
            </w:pPr>
            <w:r w:rsidRPr="00EF4C93">
              <w:t>Generate a report of backup emergency supply.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1C7B0B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A91416" w14:textId="77777777" w:rsidR="00A94549" w:rsidRPr="00206480" w:rsidRDefault="00A94549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6795" w14:textId="77777777" w:rsidR="00A94549" w:rsidRPr="00206480" w:rsidRDefault="00A94549" w:rsidP="007C74E2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7C74E2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50A93150" w:rsidR="007C74E2" w:rsidRPr="008173FE" w:rsidRDefault="007C74E2" w:rsidP="007C74E2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7C74E2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7EA5CD06" w:rsidR="007C74E2" w:rsidRPr="00206480" w:rsidRDefault="00A94549" w:rsidP="007C74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Operate Nuclear Power Plant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0A59C40" w:rsidR="00C05385" w:rsidRPr="00206480" w:rsidRDefault="00C7216A" w:rsidP="00F95BB6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Define nuclear power plant? </w:t>
            </w:r>
            <w:r w:rsidR="00F95BB6">
              <w:rPr>
                <w:rFonts w:ascii="Arial" w:hAnsi="Arial" w:cs="Arial"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43BB0C9" w:rsidR="00C05385" w:rsidRPr="00206480" w:rsidRDefault="00C7216A" w:rsidP="00C7216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role of reactor in nuclear power plant?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0F9D47B" w:rsidR="00C05385" w:rsidRPr="00206480" w:rsidRDefault="00C7216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Draw schematic diagram of nuclear power plant?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0B5934C6" w:rsidR="00C05385" w:rsidRPr="00206480" w:rsidRDefault="00C7216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types of reactors?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16911105" w:rsidR="00C05385" w:rsidRPr="00206480" w:rsidRDefault="00C7216A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fuels used in nuclear power plant?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5646B9C4" w:rsidR="00C05385" w:rsidRPr="00206480" w:rsidRDefault="00C7216A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role of boiler in nuclear power plant?</w:t>
            </w:r>
            <w:bookmarkStart w:id="0" w:name="_GoBack"/>
            <w:bookmarkEnd w:id="0"/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4C3E1267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Pr="00206480">
              <w:rPr>
                <w:rFonts w:ascii="Arial" w:hAnsi="Arial" w:cs="Arial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785FB" w14:textId="77777777" w:rsidR="008600C8" w:rsidRDefault="008600C8" w:rsidP="00C92255">
      <w:pPr>
        <w:spacing w:after="0" w:line="240" w:lineRule="auto"/>
      </w:pPr>
      <w:r>
        <w:separator/>
      </w:r>
    </w:p>
  </w:endnote>
  <w:endnote w:type="continuationSeparator" w:id="0">
    <w:p w14:paraId="271077D6" w14:textId="77777777" w:rsidR="008600C8" w:rsidRDefault="008600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216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7D9A8" w14:textId="77777777" w:rsidR="008600C8" w:rsidRDefault="008600C8" w:rsidP="00C92255">
      <w:pPr>
        <w:spacing w:after="0" w:line="240" w:lineRule="auto"/>
      </w:pPr>
      <w:r>
        <w:separator/>
      </w:r>
    </w:p>
  </w:footnote>
  <w:footnote w:type="continuationSeparator" w:id="0">
    <w:p w14:paraId="2A8CCECC" w14:textId="77777777" w:rsidR="008600C8" w:rsidRDefault="008600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8310C"/>
    <w:multiLevelType w:val="hybridMultilevel"/>
    <w:tmpl w:val="BF5844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F54EE"/>
    <w:multiLevelType w:val="hybridMultilevel"/>
    <w:tmpl w:val="DC24F7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64138"/>
    <w:multiLevelType w:val="hybridMultilevel"/>
    <w:tmpl w:val="8AD2F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E86D1F"/>
    <w:multiLevelType w:val="hybridMultilevel"/>
    <w:tmpl w:val="374A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22"/>
  </w:num>
  <w:num w:numId="5">
    <w:abstractNumId w:val="5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5"/>
  </w:num>
  <w:num w:numId="11">
    <w:abstractNumId w:val="11"/>
  </w:num>
  <w:num w:numId="12">
    <w:abstractNumId w:val="24"/>
  </w:num>
  <w:num w:numId="13">
    <w:abstractNumId w:val="23"/>
  </w:num>
  <w:num w:numId="14">
    <w:abstractNumId w:val="4"/>
  </w:num>
  <w:num w:numId="15">
    <w:abstractNumId w:val="6"/>
  </w:num>
  <w:num w:numId="16">
    <w:abstractNumId w:val="3"/>
  </w:num>
  <w:num w:numId="17">
    <w:abstractNumId w:val="9"/>
  </w:num>
  <w:num w:numId="18">
    <w:abstractNumId w:val="15"/>
  </w:num>
  <w:num w:numId="19">
    <w:abstractNumId w:val="19"/>
  </w:num>
  <w:num w:numId="20">
    <w:abstractNumId w:val="2"/>
  </w:num>
  <w:num w:numId="21">
    <w:abstractNumId w:val="1"/>
  </w:num>
  <w:num w:numId="22">
    <w:abstractNumId w:val="20"/>
  </w:num>
  <w:num w:numId="23">
    <w:abstractNumId w:val="13"/>
  </w:num>
  <w:num w:numId="24">
    <w:abstractNumId w:val="26"/>
  </w:num>
  <w:num w:numId="25">
    <w:abstractNumId w:val="12"/>
  </w:num>
  <w:num w:numId="26">
    <w:abstractNumId w:val="8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5F13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2570"/>
    <w:rsid w:val="0035637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1483"/>
    <w:rsid w:val="007B55DB"/>
    <w:rsid w:val="007C23FE"/>
    <w:rsid w:val="007C74E2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600C8"/>
    <w:rsid w:val="008661F5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94549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7216A"/>
    <w:rsid w:val="00C92255"/>
    <w:rsid w:val="00C94FA5"/>
    <w:rsid w:val="00C95FFF"/>
    <w:rsid w:val="00CC6F28"/>
    <w:rsid w:val="00CD24D3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80505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CA351-9154-49E2-8213-D68C5FCF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9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5</cp:revision>
  <dcterms:created xsi:type="dcterms:W3CDTF">2018-03-30T06:50:00Z</dcterms:created>
  <dcterms:modified xsi:type="dcterms:W3CDTF">2019-09-19T06:37:00Z</dcterms:modified>
</cp:coreProperties>
</file>